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416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177"/>
        <w:gridCol w:w="1377"/>
        <w:gridCol w:w="1377"/>
        <w:gridCol w:w="1276"/>
        <w:gridCol w:w="1276"/>
        <w:gridCol w:w="1561"/>
        <w:gridCol w:w="1561"/>
      </w:tblGrid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STACJI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</w:t>
            </w:r>
            <w:r w:rsidRPr="00402E6D">
              <w:rPr>
                <w:rFonts w:ascii="Arial" w:hAnsi="Arial" w:cs="Arial"/>
                <w:b/>
                <w:sz w:val="20"/>
                <w:szCs w:val="20"/>
              </w:rPr>
              <w:t xml:space="preserve"> ROWERÓW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D869D4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stacji wraz z rowerami </w:t>
            </w:r>
            <w:r w:rsidR="00D869D4">
              <w:rPr>
                <w:rFonts w:ascii="Arial" w:hAnsi="Arial" w:cs="Arial"/>
                <w:b/>
                <w:sz w:val="20"/>
                <w:szCs w:val="20"/>
              </w:rPr>
              <w:t>we wskazanej lokalizacji</w:t>
            </w:r>
            <w:r w:rsidR="00D869D4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(zł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3B7">
              <w:rPr>
                <w:rFonts w:ascii="Arial" w:hAnsi="Arial" w:cs="Arial"/>
                <w:b/>
                <w:sz w:val="20"/>
                <w:szCs w:val="20"/>
              </w:rPr>
              <w:t>Koszt stacji</w:t>
            </w:r>
            <w:r w:rsidR="00D869D4">
              <w:rPr>
                <w:rFonts w:ascii="Arial" w:hAnsi="Arial" w:cs="Arial"/>
                <w:b/>
                <w:sz w:val="20"/>
                <w:szCs w:val="20"/>
              </w:rPr>
              <w:t xml:space="preserve"> we wskazanej  lokalizacji</w:t>
            </w:r>
          </w:p>
          <w:p w:rsidR="00C0077B" w:rsidRPr="00BB33B7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(zł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 w:rsidR="00D869D4">
              <w:rPr>
                <w:rFonts w:ascii="Arial" w:hAnsi="Arial" w:cs="Arial"/>
                <w:b/>
                <w:sz w:val="20"/>
                <w:szCs w:val="20"/>
              </w:rPr>
              <w:t xml:space="preserve">łącznej ilości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rowerów </w:t>
            </w:r>
            <w:r w:rsidR="00D869D4">
              <w:rPr>
                <w:rFonts w:ascii="Arial" w:hAnsi="Arial" w:cs="Arial"/>
                <w:b/>
                <w:sz w:val="20"/>
                <w:szCs w:val="20"/>
              </w:rPr>
              <w:t>we wskazanej stacji</w:t>
            </w:r>
          </w:p>
          <w:p w:rsidR="00C0077B" w:rsidRDefault="00C0077B" w:rsidP="00C007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(zł brutto)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D869D4" w:rsidP="00D86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jednego roweru we wskazanej lokalizacji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77B" w:rsidRDefault="00C0077B" w:rsidP="00C007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Krasińskiego Wiadukt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Niemierzyńska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Krasińskiego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Teatr Letni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Słowackiego - ZUT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Kwietnia – Osiedle Przyjaźń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Wojska Polskiego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Lodogryf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Mickiewicza US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Krasińskiego -  Wszystkich Świętych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Chopina - Wszystkich Świętych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Arkońska Szpital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Santocka - Witkiewicza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Kwiatowa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F6F38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Brama Główna CC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Mieszka I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Milczańska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Stara Cegielnia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F6F38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Pr="004F6F38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Pr="004F6F38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Przyjaciół Żołnierza – CH Wilcza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F6F38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7B" w:rsidRPr="004F6F38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Pr="004F6F38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Szczeciński Budżet Obywatelski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Centrum Edukacji Ogrodniczej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Rondo Zdroje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Batalionów Chłopskich - Gryfińska SST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E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PKP Szczecin Zdroje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Pętla SST Turkusowa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E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 xml:space="preserve">Gmina Miasto </w:t>
            </w:r>
            <w:r w:rsidRPr="004F6F38">
              <w:rPr>
                <w:rFonts w:ascii="Arial" w:hAnsi="Arial" w:cs="Arial"/>
                <w:sz w:val="20"/>
                <w:szCs w:val="20"/>
              </w:rPr>
              <w:lastRenderedPageBreak/>
              <w:t>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Pętla SST Turkusowa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E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Szpital Zdroje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Jasna Osiedle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E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Jasna - Targowisko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Trzeci US -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Heliosy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Fila UM Prawobrzeże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Rydla - Szkoły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Pętla Słoneczne - Łubinowa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E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Łubinowa - Dąbrowskiej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CH Słoneczne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Iwaszkiewicza - Wierzyńskiego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Struga - Eko Dom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Struga - Leroy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Merlin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Stacyjna - Dworzec kolejowy Dąbie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Goleniowska - LO III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Gierczak -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Krzywoń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Wrzesińska/ Goleniowska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Pomorska - Potok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Zwierzyniecka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Dąbska - Gwarna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Chłopska - Kolorowych Domów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Seledynowa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Pętla Bukowe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E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Kolorowych Domów - Beżowa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402E6D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8C3A8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Stacja zapasowa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Pr="00941622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7B" w:rsidRDefault="00C0077B" w:rsidP="00C0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38">
              <w:rPr>
                <w:rFonts w:ascii="Arial" w:hAnsi="Arial" w:cs="Arial"/>
                <w:sz w:val="20"/>
                <w:szCs w:val="20"/>
              </w:rPr>
              <w:t>Gmina Miasto Szczecin</w:t>
            </w:r>
          </w:p>
        </w:tc>
      </w:tr>
      <w:tr w:rsidR="00C0077B" w:rsidTr="00C0077B">
        <w:trPr>
          <w:trHeight w:val="14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7B" w:rsidRDefault="00C0077B" w:rsidP="00C0077B">
            <w:pPr>
              <w:spacing w:line="100" w:lineRule="atLeast"/>
              <w:jc w:val="right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RAZEM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7B" w:rsidRDefault="006366E4" w:rsidP="00C0077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77B" w:rsidRDefault="00C0077B" w:rsidP="00C007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0077B" w:rsidRDefault="00C0077B" w:rsidP="00C007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C0077B" w:rsidRDefault="00C0077B" w:rsidP="00C007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vAlign w:val="bottom"/>
          </w:tcPr>
          <w:p w:rsidR="00C0077B" w:rsidRDefault="00C0077B" w:rsidP="00C007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</w:tcPr>
          <w:p w:rsidR="00C0077B" w:rsidRDefault="00C0077B" w:rsidP="00C0077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2571FC" w:rsidRDefault="002571FC"/>
    <w:sectPr w:rsidR="002571FC" w:rsidSect="0025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3B7"/>
    <w:rsid w:val="001A584C"/>
    <w:rsid w:val="002571FC"/>
    <w:rsid w:val="002D1D7B"/>
    <w:rsid w:val="006366E4"/>
    <w:rsid w:val="00BB33B7"/>
    <w:rsid w:val="00C0077B"/>
    <w:rsid w:val="00CA6F73"/>
    <w:rsid w:val="00D27DBC"/>
    <w:rsid w:val="00D8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10</cp:revision>
  <cp:lastPrinted>2015-12-09T14:04:00Z</cp:lastPrinted>
  <dcterms:created xsi:type="dcterms:W3CDTF">2015-12-09T13:56:00Z</dcterms:created>
  <dcterms:modified xsi:type="dcterms:W3CDTF">2015-12-10T08:14:00Z</dcterms:modified>
</cp:coreProperties>
</file>